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25" w:rsidRDefault="00836225" w:rsidP="000E3776">
      <w:pPr>
        <w:spacing w:line="280" w:lineRule="exact"/>
        <w:jc w:val="right"/>
        <w:rPr>
          <w:sz w:val="20"/>
        </w:rPr>
      </w:pPr>
    </w:p>
    <w:p w:rsidR="009E33B8" w:rsidRPr="00AA33B5" w:rsidRDefault="004F5E2E" w:rsidP="00AA33B5">
      <w:pPr>
        <w:spacing w:line="360" w:lineRule="auto"/>
        <w:rPr>
          <w:szCs w:val="24"/>
        </w:rPr>
      </w:pPr>
      <w:r w:rsidRPr="00AA33B5">
        <w:rPr>
          <w:rFonts w:hint="eastAsia"/>
          <w:szCs w:val="24"/>
        </w:rPr>
        <w:t>一般社団法人　日本</w:t>
      </w:r>
      <w:r w:rsidR="00E46D49" w:rsidRPr="00AA33B5">
        <w:rPr>
          <w:rFonts w:hint="eastAsia"/>
          <w:szCs w:val="24"/>
        </w:rPr>
        <w:t>放射線影響学会</w:t>
      </w:r>
    </w:p>
    <w:p w:rsidR="000210AE" w:rsidRPr="00E46D49" w:rsidRDefault="003749A8" w:rsidP="00AA33B5">
      <w:pPr>
        <w:spacing w:line="360" w:lineRule="auto"/>
        <w:rPr>
          <w:sz w:val="28"/>
          <w:szCs w:val="28"/>
        </w:rPr>
      </w:pPr>
      <w:r w:rsidRPr="00AA33B5">
        <w:rPr>
          <w:rFonts w:hint="eastAsia"/>
          <w:szCs w:val="24"/>
        </w:rPr>
        <w:t xml:space="preserve">　</w:t>
      </w:r>
      <w:r w:rsidR="00E46D49" w:rsidRPr="00AA33B5">
        <w:rPr>
          <w:rFonts w:hint="eastAsia"/>
          <w:szCs w:val="24"/>
        </w:rPr>
        <w:t>理事長</w:t>
      </w:r>
      <w:r w:rsidR="004F5E2E" w:rsidRPr="00AA33B5">
        <w:rPr>
          <w:rFonts w:hint="eastAsia"/>
          <w:szCs w:val="24"/>
        </w:rPr>
        <w:t xml:space="preserve">　　</w:t>
      </w:r>
      <w:r w:rsidR="00CB450A" w:rsidRPr="00AA33B5">
        <w:rPr>
          <w:szCs w:val="24"/>
        </w:rPr>
        <w:t xml:space="preserve"> </w:t>
      </w:r>
      <w:r w:rsidR="00E46D49" w:rsidRPr="00AA33B5">
        <w:rPr>
          <w:rFonts w:hint="eastAsia"/>
          <w:szCs w:val="24"/>
        </w:rPr>
        <w:t>島田　義也</w:t>
      </w:r>
      <w:r w:rsidR="001F79EC" w:rsidRPr="00AA33B5">
        <w:rPr>
          <w:rFonts w:hint="eastAsia"/>
          <w:szCs w:val="24"/>
        </w:rPr>
        <w:t xml:space="preserve">　</w:t>
      </w:r>
      <w:r w:rsidRPr="00AA33B5">
        <w:rPr>
          <w:rFonts w:hint="eastAsia"/>
          <w:szCs w:val="24"/>
        </w:rPr>
        <w:t xml:space="preserve">　</w:t>
      </w:r>
      <w:r w:rsidR="001F79EC" w:rsidRPr="00AA33B5">
        <w:rPr>
          <w:rFonts w:hint="eastAsia"/>
          <w:szCs w:val="24"/>
        </w:rPr>
        <w:t>殿</w:t>
      </w:r>
    </w:p>
    <w:p w:rsidR="002C4E64" w:rsidRPr="00AA33B5" w:rsidRDefault="00836225" w:rsidP="00E46D49">
      <w:pPr>
        <w:jc w:val="right"/>
        <w:rPr>
          <w:sz w:val="22"/>
          <w:szCs w:val="22"/>
          <w:u w:val="single"/>
        </w:rPr>
      </w:pPr>
      <w:r w:rsidRPr="00E46D49">
        <w:rPr>
          <w:rFonts w:hint="eastAsia"/>
          <w:sz w:val="28"/>
          <w:szCs w:val="28"/>
        </w:rPr>
        <w:t xml:space="preserve">        </w:t>
      </w:r>
      <w:r w:rsidR="002C4E64" w:rsidRPr="00E46D49">
        <w:rPr>
          <w:rFonts w:hint="eastAsia"/>
          <w:sz w:val="28"/>
          <w:szCs w:val="28"/>
        </w:rPr>
        <w:t xml:space="preserve">  </w:t>
      </w:r>
      <w:r w:rsidR="000A238F">
        <w:rPr>
          <w:rFonts w:hint="eastAsia"/>
          <w:sz w:val="22"/>
          <w:szCs w:val="22"/>
        </w:rPr>
        <w:t xml:space="preserve">（西暦）　</w:t>
      </w:r>
      <w:r w:rsidR="002C4E64" w:rsidRPr="00AA33B5">
        <w:rPr>
          <w:rFonts w:hint="eastAsia"/>
          <w:sz w:val="22"/>
          <w:szCs w:val="22"/>
        </w:rPr>
        <w:t xml:space="preserve">     </w:t>
      </w:r>
      <w:r w:rsidR="002C4E64" w:rsidRPr="00AA33B5">
        <w:rPr>
          <w:rFonts w:hint="eastAsia"/>
          <w:sz w:val="22"/>
          <w:szCs w:val="22"/>
        </w:rPr>
        <w:t>年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月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日</w:t>
      </w:r>
    </w:p>
    <w:p w:rsidR="00836225" w:rsidRDefault="00836225" w:rsidP="009E33B8">
      <w:pPr>
        <w:rPr>
          <w:sz w:val="20"/>
        </w:rPr>
      </w:pPr>
    </w:p>
    <w:p w:rsidR="00E92177" w:rsidRDefault="00E92177" w:rsidP="009E33B8">
      <w:pPr>
        <w:rPr>
          <w:sz w:val="20"/>
        </w:rPr>
      </w:pPr>
    </w:p>
    <w:p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:rsidR="003749A8" w:rsidRDefault="003749A8" w:rsidP="003749A8">
      <w:pPr>
        <w:jc w:val="left"/>
        <w:rPr>
          <w:sz w:val="28"/>
        </w:rPr>
      </w:pPr>
    </w:p>
    <w:p w:rsidR="00E92177" w:rsidRPr="002C4E64" w:rsidRDefault="00E92177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00"/>
      </w:tblGrid>
      <w:tr w:rsidR="003749A8" w:rsidRPr="003749A8" w:rsidTr="00E46D49">
        <w:trPr>
          <w:trHeight w:val="655"/>
        </w:trPr>
        <w:tc>
          <w:tcPr>
            <w:tcW w:w="3047" w:type="dxa"/>
            <w:shd w:val="clear" w:color="auto" w:fill="auto"/>
            <w:vAlign w:val="center"/>
          </w:tcPr>
          <w:p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□①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一般寄附金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使途を特定せず寄附いたします。</w:t>
            </w:r>
          </w:p>
        </w:tc>
      </w:tr>
      <w:tr w:rsidR="003749A8" w:rsidRPr="003749A8" w:rsidTr="00ED6E9B">
        <w:trPr>
          <w:trHeight w:val="800"/>
        </w:trPr>
        <w:tc>
          <w:tcPr>
            <w:tcW w:w="3047" w:type="dxa"/>
            <w:shd w:val="clear" w:color="auto" w:fill="auto"/>
          </w:tcPr>
          <w:p w:rsidR="00CB450A" w:rsidRDefault="00CB450A" w:rsidP="004F5E2E">
            <w:pPr>
              <w:jc w:val="left"/>
            </w:pPr>
          </w:p>
          <w:p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</w:t>
            </w:r>
            <w:r w:rsidR="00E46D49">
              <w:rPr>
                <w:rFonts w:hint="eastAsia"/>
              </w:rPr>
              <w:t>②</w:t>
            </w:r>
            <w:r w:rsidRPr="00ED6E9B">
              <w:rPr>
                <w:rFonts w:hint="eastAsia"/>
              </w:rPr>
              <w:tab/>
            </w:r>
            <w:r w:rsidR="00E137A9" w:rsidRPr="003244EE">
              <w:rPr>
                <w:rFonts w:hint="eastAsia"/>
                <w:color w:val="000000" w:themeColor="text1"/>
              </w:rPr>
              <w:t>使途</w:t>
            </w:r>
            <w:r w:rsidR="007348F0">
              <w:rPr>
                <w:rFonts w:hint="eastAsia"/>
              </w:rPr>
              <w:t>特定</w:t>
            </w:r>
            <w:r w:rsidR="0026423B">
              <w:rPr>
                <w:rFonts w:hint="eastAsia"/>
              </w:rPr>
              <w:t>寄附</w:t>
            </w:r>
            <w:r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</w:tcPr>
          <w:p w:rsidR="003749A8" w:rsidRPr="00ED6E9B" w:rsidRDefault="003749A8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　　　　　　　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 xml:space="preserve">　　　〕</w:t>
            </w:r>
          </w:p>
          <w:p w:rsidR="004F5E2E" w:rsidRPr="00ED6E9B" w:rsidRDefault="003749A8" w:rsidP="004F5E2E">
            <w:pPr>
              <w:jc w:val="left"/>
            </w:pPr>
            <w:r w:rsidRPr="00ED6E9B">
              <w:rPr>
                <w:rFonts w:hint="eastAsia"/>
              </w:rPr>
              <w:t>の目的に対して、寄附いたします。</w:t>
            </w:r>
          </w:p>
        </w:tc>
      </w:tr>
    </w:tbl>
    <w:p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 xml:space="preserve">※　</w:t>
      </w:r>
      <w:r w:rsidRPr="00ED6E9B">
        <w:rPr>
          <w:sz w:val="21"/>
          <w:szCs w:val="24"/>
        </w:rPr>
        <w:t>寄附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金の種類について、該当する項目の□にチェックを入れ、必要項目をご記入ください。</w:t>
      </w:r>
    </w:p>
    <w:p w:rsidR="000E3776" w:rsidRPr="00ED6E9B" w:rsidRDefault="000E3776">
      <w:pPr>
        <w:rPr>
          <w:szCs w:val="24"/>
        </w:rPr>
      </w:pPr>
    </w:p>
    <w:p w:rsidR="00836225" w:rsidRDefault="003749A8" w:rsidP="00083386">
      <w:pPr>
        <w:jc w:val="center"/>
      </w:pPr>
      <w:r>
        <w:rPr>
          <w:rFonts w:hint="eastAsia"/>
          <w:b/>
          <w:szCs w:val="24"/>
        </w:rPr>
        <w:t>一般社団法人日本</w:t>
      </w:r>
      <w:r w:rsidR="00E46D49">
        <w:rPr>
          <w:rFonts w:hint="eastAsia"/>
          <w:b/>
          <w:szCs w:val="24"/>
        </w:rPr>
        <w:t>放射線影響</w:t>
      </w:r>
      <w:r>
        <w:rPr>
          <w:rFonts w:hint="eastAsia"/>
          <w:b/>
          <w:szCs w:val="24"/>
        </w:rPr>
        <w:t>学会</w:t>
      </w:r>
      <w:r w:rsidR="000E3776">
        <w:rPr>
          <w:rFonts w:hint="eastAsia"/>
          <w:b/>
          <w:szCs w:val="24"/>
        </w:rPr>
        <w:t>の趣旨に賛同し、</w:t>
      </w:r>
      <w:r w:rsidR="004D4186">
        <w:rPr>
          <w:rFonts w:hint="eastAsia"/>
          <w:b/>
          <w:szCs w:val="24"/>
        </w:rPr>
        <w:t>「一般社団法人日本</w:t>
      </w:r>
      <w:r w:rsidR="00E46D49">
        <w:rPr>
          <w:rFonts w:hint="eastAsia"/>
          <w:b/>
          <w:szCs w:val="24"/>
        </w:rPr>
        <w:t>放射線影響</w:t>
      </w:r>
      <w:r w:rsidR="004D4186">
        <w:rPr>
          <w:rFonts w:hint="eastAsia"/>
          <w:b/>
          <w:szCs w:val="24"/>
        </w:rPr>
        <w:t>学会</w:t>
      </w:r>
      <w:r w:rsidR="004D4186" w:rsidRPr="004D4186">
        <w:rPr>
          <w:rFonts w:hint="eastAsia"/>
          <w:b/>
          <w:szCs w:val="24"/>
        </w:rPr>
        <w:t>寄附金等取扱規程」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:rsidR="00836225" w:rsidRDefault="00836225"/>
    <w:p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                                     </w:t>
      </w:r>
    </w:p>
    <w:p w:rsidR="00836225" w:rsidRPr="000551C4" w:rsidRDefault="00836225">
      <w:pPr>
        <w:rPr>
          <w:u w:val="single"/>
        </w:rPr>
      </w:pPr>
    </w:p>
    <w:p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AA33B5">
        <w:rPr>
          <w:rFonts w:hint="eastAsia"/>
          <w:u w:val="single"/>
        </w:rPr>
        <w:t xml:space="preserve">　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:rsidR="00836225" w:rsidRPr="000551C4" w:rsidRDefault="00836225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:rsidR="00104592" w:rsidRPr="000551C4" w:rsidRDefault="00836225" w:rsidP="00AA33B5">
      <w:pPr>
        <w:spacing w:line="276" w:lineRule="auto"/>
      </w:pPr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:rsidR="000551C4" w:rsidRPr="000551C4" w:rsidRDefault="000551C4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:rsidR="00083386" w:rsidRDefault="000551C4" w:rsidP="00AA33B5">
      <w:pPr>
        <w:spacing w:line="276" w:lineRule="auto"/>
      </w:pPr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:rsidR="000551C4" w:rsidRPr="00083386" w:rsidRDefault="00083386" w:rsidP="000551C4">
      <w:pPr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:rsidR="00F848D0" w:rsidRDefault="00F848D0" w:rsidP="000E3776">
      <w:pPr>
        <w:spacing w:line="300" w:lineRule="exact"/>
        <w:rPr>
          <w:szCs w:val="24"/>
        </w:rPr>
      </w:pPr>
    </w:p>
    <w:p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bookmarkStart w:id="0" w:name="_GoBack"/>
      <w:r w:rsidR="008F1F06" w:rsidRPr="003244EE">
        <w:rPr>
          <w:rFonts w:hint="eastAsia"/>
          <w:color w:val="000000" w:themeColor="text1"/>
          <w:szCs w:val="24"/>
        </w:rPr>
        <w:t>ホームページ</w:t>
      </w:r>
      <w:bookmarkEnd w:id="0"/>
      <w:r w:rsidR="00717864">
        <w:rPr>
          <w:rFonts w:hint="eastAsia"/>
          <w:szCs w:val="24"/>
        </w:rPr>
        <w:t>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104592" w:rsidRPr="00B96042">
        <w:rPr>
          <w:rFonts w:hint="eastAsia"/>
          <w:szCs w:val="24"/>
        </w:rPr>
        <w:t>、使途ならびに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>（掲載条件：　　　　　　　　　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:rsidR="00CB450A" w:rsidRDefault="00CB450A" w:rsidP="00494659">
      <w:pPr>
        <w:pBdr>
          <w:bottom w:val="single" w:sz="6" w:space="1" w:color="auto"/>
        </w:pBdr>
        <w:ind w:firstLineChars="200" w:firstLine="400"/>
        <w:rPr>
          <w:sz w:val="20"/>
          <w:szCs w:val="24"/>
        </w:rPr>
      </w:pPr>
    </w:p>
    <w:p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本申込書を受領後、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sectPr w:rsidR="00966A14" w:rsidRPr="00ED6E9B" w:rsidSect="00E92177">
      <w:headerReference w:type="default" r:id="rId6"/>
      <w:pgSz w:w="11906" w:h="16838" w:code="9"/>
      <w:pgMar w:top="1440" w:right="1077" w:bottom="1440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8C5" w:rsidRDefault="00ED58C5" w:rsidP="008F2935">
      <w:r>
        <w:separator/>
      </w:r>
    </w:p>
  </w:endnote>
  <w:endnote w:type="continuationSeparator" w:id="0">
    <w:p w:rsidR="00ED58C5" w:rsidRDefault="00ED58C5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8C5" w:rsidRDefault="00ED58C5" w:rsidP="008F2935">
      <w:r>
        <w:separator/>
      </w:r>
    </w:p>
  </w:footnote>
  <w:footnote w:type="continuationSeparator" w:id="0">
    <w:p w:rsidR="00ED58C5" w:rsidRDefault="00ED58C5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551C4"/>
    <w:rsid w:val="00083386"/>
    <w:rsid w:val="000A238F"/>
    <w:rsid w:val="000E3776"/>
    <w:rsid w:val="00101B44"/>
    <w:rsid w:val="00104592"/>
    <w:rsid w:val="001261EA"/>
    <w:rsid w:val="00143E38"/>
    <w:rsid w:val="00160895"/>
    <w:rsid w:val="001D4BAD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244EE"/>
    <w:rsid w:val="003749A8"/>
    <w:rsid w:val="003B5FDF"/>
    <w:rsid w:val="00472DB4"/>
    <w:rsid w:val="00494659"/>
    <w:rsid w:val="004C58E2"/>
    <w:rsid w:val="004D4186"/>
    <w:rsid w:val="004F5E2E"/>
    <w:rsid w:val="00505925"/>
    <w:rsid w:val="00523820"/>
    <w:rsid w:val="005A10CD"/>
    <w:rsid w:val="005E76D5"/>
    <w:rsid w:val="005F74B4"/>
    <w:rsid w:val="00652152"/>
    <w:rsid w:val="006761D7"/>
    <w:rsid w:val="006865A8"/>
    <w:rsid w:val="006E31A6"/>
    <w:rsid w:val="00717864"/>
    <w:rsid w:val="007348F0"/>
    <w:rsid w:val="00785E46"/>
    <w:rsid w:val="007E395A"/>
    <w:rsid w:val="00836225"/>
    <w:rsid w:val="0086148C"/>
    <w:rsid w:val="00873997"/>
    <w:rsid w:val="00884EFC"/>
    <w:rsid w:val="008C2212"/>
    <w:rsid w:val="008F1F06"/>
    <w:rsid w:val="008F2935"/>
    <w:rsid w:val="009654CE"/>
    <w:rsid w:val="00966A14"/>
    <w:rsid w:val="00991E99"/>
    <w:rsid w:val="009E33B8"/>
    <w:rsid w:val="009F401E"/>
    <w:rsid w:val="009F513A"/>
    <w:rsid w:val="00A44EA0"/>
    <w:rsid w:val="00AA33B5"/>
    <w:rsid w:val="00AF2BC8"/>
    <w:rsid w:val="00B5698C"/>
    <w:rsid w:val="00B75237"/>
    <w:rsid w:val="00B96042"/>
    <w:rsid w:val="00BB5632"/>
    <w:rsid w:val="00C02804"/>
    <w:rsid w:val="00CA1759"/>
    <w:rsid w:val="00CA7BDF"/>
    <w:rsid w:val="00CB450A"/>
    <w:rsid w:val="00D20670"/>
    <w:rsid w:val="00D7653A"/>
    <w:rsid w:val="00D900E1"/>
    <w:rsid w:val="00DA046D"/>
    <w:rsid w:val="00DB2258"/>
    <w:rsid w:val="00DD69D8"/>
    <w:rsid w:val="00DE7AD6"/>
    <w:rsid w:val="00E137A9"/>
    <w:rsid w:val="00E348B4"/>
    <w:rsid w:val="00E46D49"/>
    <w:rsid w:val="00E92177"/>
    <w:rsid w:val="00ED58C5"/>
    <w:rsid w:val="00ED6E9B"/>
    <w:rsid w:val="00EE07FA"/>
    <w:rsid w:val="00EE4003"/>
    <w:rsid w:val="00F44859"/>
    <w:rsid w:val="00F45CBD"/>
    <w:rsid w:val="00F644A2"/>
    <w:rsid w:val="00F77BB7"/>
    <w:rsid w:val="00F81DC4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docId w15:val="{06A243B7-74C8-024B-9E57-CB8D2DD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慶應義塾</dc:creator>
  <cp:lastModifiedBy>小林純也</cp:lastModifiedBy>
  <cp:revision>2</cp:revision>
  <cp:lastPrinted>2018-11-14T10:34:00Z</cp:lastPrinted>
  <dcterms:created xsi:type="dcterms:W3CDTF">2019-02-08T08:05:00Z</dcterms:created>
  <dcterms:modified xsi:type="dcterms:W3CDTF">2019-02-08T08:05:00Z</dcterms:modified>
</cp:coreProperties>
</file>